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327E" w14:textId="0795EFE5" w:rsidR="006D08A4" w:rsidRPr="006D08A4" w:rsidRDefault="006D08A4" w:rsidP="006D08A4">
      <w:pPr>
        <w:pStyle w:val="Title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D08A4">
        <w:rPr>
          <w:rFonts w:ascii="Times New Roman" w:eastAsia="Times New Roman" w:hAnsi="Times New Roman" w:cs="Times New Roman"/>
          <w:b/>
          <w:bCs/>
          <w:sz w:val="40"/>
          <w:szCs w:val="40"/>
        </w:rPr>
        <w:t>Tennessee Universit</w:t>
      </w:r>
      <w:r w:rsidR="00041512">
        <w:rPr>
          <w:rFonts w:ascii="Times New Roman" w:eastAsia="Times New Roman" w:hAnsi="Times New Roman" w:cs="Times New Roman"/>
          <w:b/>
          <w:bCs/>
          <w:sz w:val="40"/>
          <w:szCs w:val="40"/>
        </w:rPr>
        <w:t>y</w:t>
      </w:r>
      <w:r w:rsidRPr="006D08A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Faculty Senates (TUFS)</w:t>
      </w:r>
    </w:p>
    <w:p w14:paraId="311735AF" w14:textId="3BC6D744" w:rsidR="00F87EE9" w:rsidRPr="00041512" w:rsidRDefault="006D08A4" w:rsidP="006D08A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15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Virtual </w:t>
      </w:r>
      <w:r w:rsidR="00B671FB" w:rsidRPr="00041512">
        <w:rPr>
          <w:rFonts w:ascii="Times New Roman" w:eastAsia="Times New Roman" w:hAnsi="Times New Roman" w:cs="Times New Roman"/>
          <w:b/>
          <w:bCs/>
          <w:sz w:val="32"/>
          <w:szCs w:val="32"/>
        </w:rPr>
        <w:t>Spring</w:t>
      </w:r>
      <w:r w:rsidR="007454D4" w:rsidRPr="000415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Meeting</w:t>
      </w:r>
    </w:p>
    <w:p w14:paraId="627359A8" w14:textId="40810979" w:rsidR="003B0C05" w:rsidRPr="00041512" w:rsidRDefault="00685EE8" w:rsidP="006D08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512">
        <w:rPr>
          <w:rFonts w:ascii="Times New Roman" w:eastAsia="Times New Roman" w:hAnsi="Times New Roman" w:cs="Times New Roman"/>
          <w:sz w:val="24"/>
          <w:szCs w:val="24"/>
        </w:rPr>
        <w:t xml:space="preserve">Saturday, </w:t>
      </w:r>
      <w:r w:rsidR="00846B3E" w:rsidRPr="00041512">
        <w:rPr>
          <w:rFonts w:ascii="Times New Roman" w:eastAsia="Times New Roman" w:hAnsi="Times New Roman" w:cs="Times New Roman"/>
          <w:sz w:val="24"/>
          <w:szCs w:val="24"/>
        </w:rPr>
        <w:t>February 2</w:t>
      </w:r>
      <w:r w:rsidR="00C040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6B3E" w:rsidRPr="00041512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C040ED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C0B0A72" w14:textId="303069B0" w:rsidR="003B0C05" w:rsidRPr="00041512" w:rsidRDefault="00846B3E" w:rsidP="006D08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512">
        <w:rPr>
          <w:rFonts w:ascii="Times New Roman" w:eastAsia="Times New Roman" w:hAnsi="Times New Roman" w:cs="Times New Roman"/>
          <w:b/>
          <w:bCs/>
          <w:sz w:val="24"/>
          <w:szCs w:val="24"/>
        </w:rPr>
        <w:t>9:00am -12 noon CST</w:t>
      </w:r>
    </w:p>
    <w:p w14:paraId="1F79D742" w14:textId="2043C38A" w:rsidR="00251F81" w:rsidRDefault="00F87EE9" w:rsidP="00251F81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D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Agenda</w:t>
      </w:r>
    </w:p>
    <w:p w14:paraId="695F3E2B" w14:textId="3573330A" w:rsidR="00251F81" w:rsidRPr="006D08A4" w:rsidRDefault="00251F81" w:rsidP="00251F81">
      <w:pP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6D08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Zoom link: </w:t>
      </w:r>
    </w:p>
    <w:p w14:paraId="4E9C9FF0" w14:textId="05E0F0A2" w:rsidR="0060300E" w:rsidRPr="006D08A4" w:rsidRDefault="0060300E" w:rsidP="003B0C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A9404A" w14:textId="76085CAA" w:rsidR="00F87EE9" w:rsidRDefault="007454D4" w:rsidP="00F87EE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 </w:t>
      </w:r>
    </w:p>
    <w:p w14:paraId="04CFBC9C" w14:textId="7D835912" w:rsidR="00BE5646" w:rsidRPr="006D08A4" w:rsidRDefault="00BE5646" w:rsidP="00F87EE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Agenda</w:t>
      </w:r>
    </w:p>
    <w:p w14:paraId="4F143B36" w14:textId="50410A4B" w:rsidR="00F87EE9" w:rsidRPr="006D08A4" w:rsidRDefault="006D08A4" w:rsidP="00F87EE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87EE9"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pproval of the </w:t>
      </w:r>
      <w:r w:rsidR="00C040ED">
        <w:rPr>
          <w:rFonts w:ascii="Times New Roman" w:eastAsia="Times New Roman" w:hAnsi="Times New Roman" w:cs="Times New Roman"/>
          <w:color w:val="000000"/>
          <w:sz w:val="24"/>
          <w:szCs w:val="24"/>
        </w:rPr>
        <w:t>October</w:t>
      </w:r>
      <w:r w:rsidR="009A6B1D"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52C5"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C040E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952C5"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B1D"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>Meeting Minutes</w:t>
      </w:r>
    </w:p>
    <w:p w14:paraId="563068C6" w14:textId="30E39AD9" w:rsidR="00F87EE9" w:rsidRPr="006D08A4" w:rsidRDefault="007454D4" w:rsidP="00AD0A4D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>Legislative Update</w:t>
      </w:r>
      <w:r w:rsidR="00C04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Allie Jones, University of Memphis GR</w:t>
      </w:r>
    </w:p>
    <w:p w14:paraId="49D9939A" w14:textId="77777777" w:rsidR="00ED6A18" w:rsidRDefault="00ED6A18" w:rsidP="00041512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>Faculty Senate Reports</w:t>
      </w:r>
    </w:p>
    <w:p w14:paraId="68CC243E" w14:textId="276C449C" w:rsidR="007347F2" w:rsidRPr="006D08A4" w:rsidRDefault="007347F2" w:rsidP="00251F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Spring </w:t>
      </w:r>
      <w:r w:rsidR="00C040ED">
        <w:rPr>
          <w:rFonts w:ascii="Times New Roman" w:eastAsia="Times New Roman" w:hAnsi="Times New Roman" w:cs="Times New Roman"/>
          <w:color w:val="000000"/>
          <w:sz w:val="24"/>
          <w:szCs w:val="24"/>
        </w:rPr>
        <w:t>Virtual</w:t>
      </w:r>
      <w:r w:rsidR="006D08A4"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0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  </w:t>
      </w:r>
    </w:p>
    <w:p w14:paraId="4664FB59" w14:textId="297A0C8B" w:rsidR="0012206D" w:rsidRPr="006D08A4" w:rsidRDefault="00BE5646" w:rsidP="00875068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Such Other Matters</w:t>
      </w:r>
    </w:p>
    <w:p w14:paraId="62F78D93" w14:textId="2A6A4F3C" w:rsidR="00251F81" w:rsidRPr="00251F81" w:rsidRDefault="007454D4" w:rsidP="00252D00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1F81">
        <w:rPr>
          <w:rFonts w:ascii="Times New Roman" w:eastAsia="Times New Roman" w:hAnsi="Times New Roman" w:cs="Times New Roman"/>
          <w:color w:val="000000"/>
          <w:sz w:val="24"/>
          <w:szCs w:val="24"/>
        </w:rPr>
        <w:t>Adjour</w:t>
      </w:r>
      <w:r w:rsidR="00BE564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</w:p>
    <w:sectPr w:rsidR="00251F81" w:rsidRPr="00251F81" w:rsidSect="0079024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CFF"/>
    <w:multiLevelType w:val="hybridMultilevel"/>
    <w:tmpl w:val="2594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544E0"/>
    <w:multiLevelType w:val="multilevel"/>
    <w:tmpl w:val="F206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C7F03"/>
    <w:multiLevelType w:val="hybridMultilevel"/>
    <w:tmpl w:val="A1DA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886">
    <w:abstractNumId w:val="1"/>
  </w:num>
  <w:num w:numId="2" w16cid:durableId="700014856">
    <w:abstractNumId w:val="2"/>
  </w:num>
  <w:num w:numId="3" w16cid:durableId="49803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E9"/>
    <w:rsid w:val="00041512"/>
    <w:rsid w:val="000620D7"/>
    <w:rsid w:val="00107427"/>
    <w:rsid w:val="0012206D"/>
    <w:rsid w:val="0013319A"/>
    <w:rsid w:val="002015B9"/>
    <w:rsid w:val="00251F81"/>
    <w:rsid w:val="002A26DD"/>
    <w:rsid w:val="002B375E"/>
    <w:rsid w:val="002F652E"/>
    <w:rsid w:val="00316EBB"/>
    <w:rsid w:val="00325C37"/>
    <w:rsid w:val="003269B4"/>
    <w:rsid w:val="00334F78"/>
    <w:rsid w:val="00377994"/>
    <w:rsid w:val="003952C5"/>
    <w:rsid w:val="003B0C05"/>
    <w:rsid w:val="003C56EB"/>
    <w:rsid w:val="00441564"/>
    <w:rsid w:val="00485ECE"/>
    <w:rsid w:val="00567C12"/>
    <w:rsid w:val="005D2EA2"/>
    <w:rsid w:val="0060300E"/>
    <w:rsid w:val="00643A3A"/>
    <w:rsid w:val="00661060"/>
    <w:rsid w:val="00685EE8"/>
    <w:rsid w:val="006D08A4"/>
    <w:rsid w:val="007347F2"/>
    <w:rsid w:val="007454D4"/>
    <w:rsid w:val="00783117"/>
    <w:rsid w:val="00790242"/>
    <w:rsid w:val="00846B3E"/>
    <w:rsid w:val="00873369"/>
    <w:rsid w:val="00875068"/>
    <w:rsid w:val="008861BB"/>
    <w:rsid w:val="008F3B8D"/>
    <w:rsid w:val="009A6B1D"/>
    <w:rsid w:val="009F5B10"/>
    <w:rsid w:val="00A05C53"/>
    <w:rsid w:val="00A30E10"/>
    <w:rsid w:val="00AD0A4D"/>
    <w:rsid w:val="00AD331E"/>
    <w:rsid w:val="00AD3824"/>
    <w:rsid w:val="00B671FB"/>
    <w:rsid w:val="00B73534"/>
    <w:rsid w:val="00BB4580"/>
    <w:rsid w:val="00BE5646"/>
    <w:rsid w:val="00C040ED"/>
    <w:rsid w:val="00C26038"/>
    <w:rsid w:val="00CC0E01"/>
    <w:rsid w:val="00CD4B89"/>
    <w:rsid w:val="00CD5014"/>
    <w:rsid w:val="00CE0B22"/>
    <w:rsid w:val="00CF1570"/>
    <w:rsid w:val="00D81BB6"/>
    <w:rsid w:val="00D82C56"/>
    <w:rsid w:val="00E12895"/>
    <w:rsid w:val="00E17ADF"/>
    <w:rsid w:val="00E272D5"/>
    <w:rsid w:val="00ED6A18"/>
    <w:rsid w:val="00F13CA2"/>
    <w:rsid w:val="00F87EE9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E2B2"/>
  <w15:chartTrackingRefBased/>
  <w15:docId w15:val="{46342B88-C6E9-0844-87E0-422EA8BE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12"/>
  </w:style>
  <w:style w:type="paragraph" w:styleId="Heading1">
    <w:name w:val="heading 1"/>
    <w:basedOn w:val="Normal"/>
    <w:next w:val="Normal"/>
    <w:link w:val="Heading1Char"/>
    <w:uiPriority w:val="9"/>
    <w:qFormat/>
    <w:rsid w:val="000415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5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5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5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5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5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5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5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B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415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15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5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512"/>
    <w:rPr>
      <w:color w:val="44546A" w:themeColor="tex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1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51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51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5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51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5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51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5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51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15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041512"/>
    <w:rPr>
      <w:b/>
      <w:bCs/>
    </w:rPr>
  </w:style>
  <w:style w:type="character" w:styleId="Emphasis">
    <w:name w:val="Emphasis"/>
    <w:basedOn w:val="DefaultParagraphFont"/>
    <w:uiPriority w:val="20"/>
    <w:qFormat/>
    <w:rsid w:val="00041512"/>
    <w:rPr>
      <w:i/>
      <w:iCs/>
      <w:color w:val="000000" w:themeColor="text1"/>
    </w:rPr>
  </w:style>
  <w:style w:type="paragraph" w:styleId="NoSpacing">
    <w:name w:val="No Spacing"/>
    <w:uiPriority w:val="1"/>
    <w:qFormat/>
    <w:rsid w:val="000415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15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151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5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51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415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151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415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151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4151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5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DeAnna Owens (dgish)</cp:lastModifiedBy>
  <cp:revision>4</cp:revision>
  <cp:lastPrinted>2024-02-21T23:49:00Z</cp:lastPrinted>
  <dcterms:created xsi:type="dcterms:W3CDTF">2025-02-18T06:34:00Z</dcterms:created>
  <dcterms:modified xsi:type="dcterms:W3CDTF">2025-02-21T16:10:00Z</dcterms:modified>
</cp:coreProperties>
</file>